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2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76AD7">
        <w:rPr>
          <w:rFonts w:ascii="Times New Roman" w:eastAsia="Calibri" w:hAnsi="Times New Roman" w:cs="Calibri"/>
          <w:sz w:val="28"/>
          <w:szCs w:val="28"/>
          <w:lang w:eastAsia="ar-SA"/>
        </w:rPr>
        <w:t>Обучаются в образовательных учреждениях СПО</w:t>
      </w:r>
    </w:p>
    <w:p w:rsidR="006A61CD" w:rsidRPr="00776AD7" w:rsidRDefault="006A61CD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Выпуск 2023 года</w:t>
      </w:r>
      <w:bookmarkStart w:id="0" w:name="_GoBack"/>
      <w:bookmarkEnd w:id="0"/>
    </w:p>
    <w:tbl>
      <w:tblPr>
        <w:tblW w:w="110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041"/>
        <w:gridCol w:w="1346"/>
        <w:gridCol w:w="2268"/>
        <w:gridCol w:w="2673"/>
      </w:tblGrid>
      <w:tr w:rsidR="00C21C42" w:rsidRPr="00776AD7" w:rsidTr="004D7D9B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Адрес проживания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ОУ</w:t>
            </w:r>
          </w:p>
        </w:tc>
      </w:tr>
      <w:tr w:rsidR="00C21C42" w:rsidRPr="00776AD7" w:rsidTr="004D7D9B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 Викторовна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22.09.05г.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Default="00C21C42" w:rsidP="004D7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х.Упраздно-кагальницкий</w:t>
            </w:r>
            <w:proofErr w:type="spellEnd"/>
          </w:p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7D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–Дону</w:t>
            </w:r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F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Ростовский институт (филиал) ВГУЮ (РПА Минюста России)</w:t>
            </w:r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(колледж)</w:t>
            </w:r>
          </w:p>
        </w:tc>
      </w:tr>
      <w:tr w:rsidR="00C21C42" w:rsidRPr="00776AD7" w:rsidTr="004D7D9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Байдалин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14.07.05г.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Парковая, 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</w:t>
            </w:r>
            <w:proofErr w:type="spellEnd"/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РО «КТАУ (КСХТ)»</w:t>
            </w:r>
          </w:p>
        </w:tc>
      </w:tr>
      <w:tr w:rsidR="00C21C42" w:rsidRPr="00776AD7" w:rsidTr="004D7D9B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Варвара Кирилловна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16.10.07 г.</w:t>
            </w:r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12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1FF9">
              <w:rPr>
                <w:rFonts w:ascii="Times New Roman" w:hAnsi="Times New Roman" w:cs="Times New Roman"/>
                <w:lang w:eastAsia="ar-SA"/>
              </w:rPr>
              <w:t>г.Волгодонск</w:t>
            </w:r>
            <w:proofErr w:type="spellEnd"/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hAnsi="Times New Roman" w:cs="Times New Roman"/>
                <w:color w:val="000000"/>
              </w:rPr>
              <w:t>ГБПОУ РО «ВТММ»</w:t>
            </w:r>
          </w:p>
        </w:tc>
      </w:tr>
      <w:tr w:rsidR="00C21C42" w:rsidRPr="00776AD7" w:rsidTr="004D7D9B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01.08.07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Широкая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1FF9">
              <w:rPr>
                <w:rFonts w:ascii="Times New Roman" w:hAnsi="Times New Roman" w:cs="Times New Roman"/>
                <w:lang w:eastAsia="ar-SA"/>
              </w:rPr>
              <w:t>г.Константиновск</w:t>
            </w:r>
            <w:proofErr w:type="spellEnd"/>
            <w:r w:rsidRPr="007D1FF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hAnsi="Times New Roman" w:cs="Times New Roman"/>
                <w:lang w:eastAsia="ar-SA"/>
              </w:rPr>
              <w:t>ГБПОУ РО «КТТ»</w:t>
            </w:r>
          </w:p>
        </w:tc>
      </w:tr>
      <w:tr w:rsidR="00C21C42" w:rsidRPr="00776AD7" w:rsidTr="004D7D9B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Ершов Владимир Михайлович  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21.07.07г.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Зеленая 15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1FF9">
              <w:rPr>
                <w:rFonts w:ascii="Times New Roman" w:hAnsi="Times New Roman" w:cs="Times New Roman"/>
                <w:lang w:eastAsia="ar-SA"/>
              </w:rPr>
              <w:t>г.Константиновск</w:t>
            </w:r>
            <w:proofErr w:type="spellEnd"/>
            <w:r w:rsidRPr="007D1FF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hAnsi="Times New Roman" w:cs="Times New Roman"/>
                <w:lang w:eastAsia="ar-SA"/>
              </w:rPr>
              <w:t>ГБПОУ РО «Константиновский ПК»</w:t>
            </w:r>
          </w:p>
        </w:tc>
      </w:tr>
      <w:tr w:rsidR="00C21C42" w:rsidRPr="00776AD7" w:rsidTr="004D7D9B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Викторовна   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27.07.07 г.</w:t>
            </w:r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C21C42" w:rsidRPr="001807C5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18/2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1FF9">
              <w:rPr>
                <w:rFonts w:ascii="Times New Roman" w:hAnsi="Times New Roman" w:cs="Times New Roman"/>
                <w:lang w:eastAsia="ar-SA"/>
              </w:rPr>
              <w:t>г.Шахты</w:t>
            </w:r>
            <w:proofErr w:type="spellEnd"/>
          </w:p>
          <w:p w:rsidR="00C21C42" w:rsidRPr="007D1FF9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F9">
              <w:rPr>
                <w:rFonts w:ascii="Times New Roman" w:hAnsi="Times New Roman" w:cs="Times New Roman"/>
              </w:rPr>
              <w:t>ГБПОУ РО «ШМК»</w:t>
            </w:r>
          </w:p>
        </w:tc>
      </w:tr>
      <w:tr w:rsidR="00C21C42" w:rsidRPr="00776AD7" w:rsidTr="004D7D9B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3F7347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 Андрей Александрович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3F7347" w:rsidRDefault="00C21C42" w:rsidP="004D7D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13.01.07г.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3F7347" w:rsidRDefault="00C21C42" w:rsidP="004D7D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Упраздно-Кагальницкий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л.Дорожнвя11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1FF9">
              <w:rPr>
                <w:rFonts w:ascii="Times New Roman" w:hAnsi="Times New Roman" w:cs="Times New Roman"/>
                <w:lang w:eastAsia="ar-SA"/>
              </w:rPr>
              <w:t>г.Новочеркасск</w:t>
            </w:r>
            <w:proofErr w:type="spellEnd"/>
          </w:p>
          <w:p w:rsidR="00C21C42" w:rsidRPr="007D1FF9" w:rsidRDefault="00C21C42" w:rsidP="004D7D9B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7D1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ЮРГТУ (НПИ) им М.И. Платова</w:t>
            </w:r>
          </w:p>
        </w:tc>
      </w:tr>
    </w:tbl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AD7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МБОУ « Богоявленская СОШ»:                    Т.В.Иванова</w:t>
      </w: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76AD7">
        <w:rPr>
          <w:rFonts w:ascii="Times New Roman" w:eastAsia="Calibri" w:hAnsi="Times New Roman" w:cs="Calibri"/>
          <w:sz w:val="28"/>
          <w:szCs w:val="28"/>
          <w:lang w:eastAsia="ar-SA"/>
        </w:rPr>
        <w:t>Обучаются в ВУЗах</w:t>
      </w: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1C42" w:rsidRPr="00776AD7" w:rsidRDefault="00C21C42" w:rsidP="00C21C42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8"/>
        <w:gridCol w:w="3010"/>
        <w:gridCol w:w="1252"/>
        <w:gridCol w:w="2574"/>
        <w:gridCol w:w="1934"/>
      </w:tblGrid>
      <w:tr w:rsidR="00C21C42" w:rsidRPr="00776AD7" w:rsidTr="004D7D9B">
        <w:trPr>
          <w:trHeight w:val="6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lang w:eastAsia="ar-SA"/>
              </w:rPr>
              <w:t>Год рождения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lang w:eastAsia="ar-SA"/>
              </w:rPr>
              <w:t>Адрес проживания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ОУ</w:t>
            </w:r>
          </w:p>
        </w:tc>
      </w:tr>
      <w:tr w:rsidR="00C21C42" w:rsidRPr="00D3759B" w:rsidTr="004D7D9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Губарев Владимир Сергеевич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05.08.05г.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C21C42" w:rsidRPr="00AF0C2B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ДГТУ</w:t>
            </w:r>
          </w:p>
          <w:p w:rsidR="00C21C42" w:rsidRPr="00AF0C2B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42" w:rsidRPr="00D3759B" w:rsidTr="004D7D9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776AD7" w:rsidRDefault="00C21C42" w:rsidP="004D7D9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Юдина Дарья Евгеньевна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31.05.05г.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42" w:rsidRPr="001807C5" w:rsidRDefault="00C21C42" w:rsidP="004D7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C21C42" w:rsidRPr="001807C5" w:rsidRDefault="00C21C42" w:rsidP="004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42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C21C42" w:rsidRPr="00A742DE" w:rsidRDefault="00C21C42" w:rsidP="004D7D9B">
            <w:pPr>
              <w:pStyle w:val="2"/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A742DE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ФГБОУ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РГЭУ (РИНХ)</w:t>
            </w:r>
          </w:p>
          <w:p w:rsidR="00C21C42" w:rsidRDefault="00C21C42" w:rsidP="004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C42" w:rsidRPr="00776AD7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Pr="00776AD7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Pr="00776AD7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Pr="00776AD7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Pr="00776AD7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1C42" w:rsidRDefault="00C21C42" w:rsidP="00C21C4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A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« Богоявленская СОШ»:                    Т.В.Иванова  </w:t>
      </w:r>
    </w:p>
    <w:p w:rsidR="00F601DD" w:rsidRDefault="00F601DD"/>
    <w:sectPr w:rsidR="00F6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A"/>
    <w:rsid w:val="006A61CD"/>
    <w:rsid w:val="00C21C42"/>
    <w:rsid w:val="00E32F7A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1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C21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1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C2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</dc:creator>
  <cp:keywords/>
  <dc:description/>
  <cp:lastModifiedBy>9</cp:lastModifiedBy>
  <cp:revision>4</cp:revision>
  <dcterms:created xsi:type="dcterms:W3CDTF">2024-01-17T06:35:00Z</dcterms:created>
  <dcterms:modified xsi:type="dcterms:W3CDTF">2024-01-18T06:18:00Z</dcterms:modified>
</cp:coreProperties>
</file>